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01D1" w14:textId="77777777" w:rsidR="00C12C36" w:rsidRDefault="00C12C36" w:rsidP="00C12C3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PT Serif" w:hAnsi="PT Serif"/>
          <w:color w:val="464C55"/>
        </w:rPr>
      </w:pPr>
      <w:r>
        <w:rPr>
          <w:rStyle w:val="s10"/>
          <w:rFonts w:ascii="PT Serif" w:hAnsi="PT Serif"/>
          <w:b/>
          <w:bCs/>
          <w:color w:val="22272F"/>
        </w:rPr>
        <w:t>Приложение N 5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к </w:t>
      </w:r>
      <w:hyperlink r:id="rId4" w:anchor="block_10000" w:history="1">
        <w:r>
          <w:rPr>
            <w:rStyle w:val="a3"/>
            <w:rFonts w:ascii="PT Serif" w:hAnsi="PT Serif"/>
            <w:b/>
            <w:bCs/>
            <w:color w:val="3272C0"/>
          </w:rPr>
          <w:t>Порядку</w:t>
        </w:r>
      </w:hyperlink>
      <w:r>
        <w:rPr>
          <w:rStyle w:val="s10"/>
          <w:rFonts w:ascii="PT Serif" w:hAnsi="PT Serif"/>
          <w:b/>
          <w:bCs/>
          <w:color w:val="22272F"/>
        </w:rPr>
        <w:t> оказания скорой, в том числе скорой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специализированной, медицинской помощи,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утв. </w:t>
      </w:r>
      <w:hyperlink r:id="rId5" w:history="1">
        <w:r>
          <w:rPr>
            <w:rStyle w:val="a3"/>
            <w:rFonts w:ascii="PT Serif" w:hAnsi="PT Serif"/>
            <w:b/>
            <w:bCs/>
            <w:color w:val="3272C0"/>
          </w:rPr>
          <w:t>приказом</w:t>
        </w:r>
      </w:hyperlink>
      <w:r>
        <w:rPr>
          <w:rStyle w:val="s10"/>
          <w:rFonts w:ascii="PT Serif" w:hAnsi="PT Serif"/>
          <w:b/>
          <w:bCs/>
          <w:color w:val="22272F"/>
        </w:rPr>
        <w:t> Министерства здравоохранения РФ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от 20 июня 2013 г. N 388н</w:t>
      </w:r>
    </w:p>
    <w:p w14:paraId="30ADB8CC" w14:textId="77777777" w:rsidR="00C12C36" w:rsidRDefault="00C12C36" w:rsidP="00C12C36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139725FB" w14:textId="77777777" w:rsidR="00C12C36" w:rsidRDefault="00C12C36" w:rsidP="00C12C3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Serif" w:hAnsi="PT Serif"/>
          <w:b/>
          <w:bCs/>
          <w:color w:val="22272F"/>
          <w:sz w:val="30"/>
          <w:szCs w:val="30"/>
        </w:rPr>
      </w:pPr>
      <w:r>
        <w:rPr>
          <w:rFonts w:ascii="PT Serif" w:hAnsi="PT Serif"/>
          <w:b/>
          <w:bCs/>
          <w:color w:val="22272F"/>
          <w:sz w:val="30"/>
          <w:szCs w:val="30"/>
        </w:rPr>
        <w:t>Стандарт</w:t>
      </w:r>
      <w:r>
        <w:rPr>
          <w:rFonts w:ascii="PT Serif" w:hAnsi="PT Serif"/>
          <w:b/>
          <w:bCs/>
          <w:color w:val="22272F"/>
          <w:sz w:val="30"/>
          <w:szCs w:val="30"/>
        </w:rPr>
        <w:br/>
        <w:t>оснащения станции скорой медицинской помощи, отделения скорой медицинской помощи</w:t>
      </w:r>
    </w:p>
    <w:p w14:paraId="01FAEF86" w14:textId="6195E6F0" w:rsidR="00C12C36" w:rsidRDefault="00C12C36" w:rsidP="00C12C36">
      <w:pPr>
        <w:jc w:val="right"/>
        <w:rPr>
          <w:rFonts w:ascii="PT Serif" w:hAnsi="PT Serif"/>
          <w:b/>
          <w:bCs/>
          <w:color w:val="22272F"/>
          <w:shd w:val="clear" w:color="auto" w:fill="FFFFFF"/>
        </w:rPr>
      </w:pPr>
    </w:p>
    <w:p w14:paraId="4EC96AB7" w14:textId="200FCD0B" w:rsidR="00C12C36" w:rsidRDefault="00C12C36" w:rsidP="00C12C36">
      <w:pPr>
        <w:jc w:val="right"/>
        <w:rPr>
          <w:rFonts w:ascii="PT Serif" w:hAnsi="PT Serif"/>
          <w:b/>
          <w:bCs/>
          <w:color w:val="22272F"/>
          <w:shd w:val="clear" w:color="auto" w:fill="FFFFFF"/>
        </w:rPr>
      </w:pPr>
    </w:p>
    <w:p w14:paraId="5D29CD9D" w14:textId="77777777" w:rsidR="00C12C36" w:rsidRPr="00C12C36" w:rsidRDefault="00C12C36" w:rsidP="00C12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6790"/>
        <w:gridCol w:w="1629"/>
      </w:tblGrid>
      <w:tr w:rsidR="00C12C36" w:rsidRPr="00C12C36" w14:paraId="02E7921B" w14:textId="77777777" w:rsidTr="00C12C36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C1ED8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6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C1562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35D1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C12C36" w:rsidRPr="00C12C36" w14:paraId="1B28E35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DCB96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C1629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Автомобили скорой медицинской помощи класса "А", "В", "С"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0E25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2123950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A7334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5F2E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Оснащение автомобиля скорой медицинской помощи класса "А" для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общепрофильной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фельдшерской выездной бригады скорой медицинской помощи</w:t>
            </w:r>
          </w:p>
        </w:tc>
      </w:tr>
      <w:tr w:rsidR="00C12C36" w:rsidRPr="00C12C36" w14:paraId="1D7B644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8929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BB5E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Автоматический наружный дефибриллятор в герметичном (степень защиты, обеспечиваемая оболочками, не ниже IP 55) и удароустойчивом корпусе с автономным питанием с голосовыми подсказками, с наличием взрослых и детских электродов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3DD75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535363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29D5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A9FC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Редуктор-ингалятор кислородный для проведения кислородной (кислородно-воздушной) и аэрозольной терапии, обеспечивающий подсоединение аппарата искусственной вентиляции легких, в комплекте с кофром (сумкой), основным и запасным баллонами кислородными объемом не менее 1 л каждый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1076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7DEE15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6E6A6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4934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 портативный транспортный в комплекте со взрослым и детским датчиками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3354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39DCE5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8BC6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15CF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Экспресс-измеритель концентрации глюкозы в крови портативный с набором тест-полосок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75E0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755976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00A24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4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DBDF4" w14:textId="77777777" w:rsidR="00C12C36" w:rsidRPr="00C12C36" w:rsidRDefault="00C12C36" w:rsidP="00C12C36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hyperlink r:id="rId6" w:anchor="block_11" w:history="1">
              <w:r w:rsidRPr="00C12C36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lang w:eastAsia="ru-RU"/>
                </w:rPr>
                <w:t>Утратил силу</w:t>
              </w:r>
            </w:hyperlink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 с 1 июля 2016 г.</w:t>
            </w:r>
          </w:p>
          <w:p w14:paraId="064D1CC6" w14:textId="77777777" w:rsidR="00C12C36" w:rsidRPr="00C12C36" w:rsidRDefault="00C12C36" w:rsidP="00C12C36">
            <w:pPr>
              <w:shd w:val="clear" w:color="auto" w:fill="F0E9D3"/>
              <w:spacing w:line="264" w:lineRule="atLeast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См. текст </w:t>
            </w:r>
            <w:hyperlink r:id="rId7" w:anchor="block_5025" w:history="1">
              <w:r w:rsidRPr="00C12C36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lang w:eastAsia="ru-RU"/>
                </w:rPr>
                <w:t>пункта 2.5</w:t>
              </w:r>
            </w:hyperlink>
          </w:p>
        </w:tc>
      </w:tr>
      <w:tr w:rsidR="00C12C36" w:rsidRPr="00C12C36" w14:paraId="5DC891A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DD1C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4F80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Электрокардиограф трехканальный с автоматическим режимом, синхронная запись 12 отведений, графическое отображение на бумажном носителе по три отведения </w:t>
            </w: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или более, система дистанционной передачи электрокардиограммы на отдаленный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кардиопульт</w:t>
            </w:r>
            <w:proofErr w:type="spellEnd"/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C551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12C36" w:rsidRPr="00C12C36" w14:paraId="51B1B06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8355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23E1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Тележка-каталка со съемными кресельными носилками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5C8B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9C3F70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A3C4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78B9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Приемное устройство тележки-каталки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22BB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A0D0FB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E7ADF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8C27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Носилки санитарные бескаркасные, имеющие не менее четырех пар ручек для переноски, со стропами (ремнями) для фиксации пациента, с лямками для переноски пациента в сидячем положении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8B60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8E1054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2127D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231B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четырех шин-воротников разного размера для взрослых либо две шины регулируемого размера для взрослых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9B4F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62104B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47DE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F3CE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трех шин-воротников разного размера для детей либо две шины регулируемого размера для детей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0E51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4918CD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E88C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2A31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60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7B75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462B092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45D0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01E8B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80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49115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3168FF0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0BE3A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880F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120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93A2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395C614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D6C9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0ABE2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Щит спинальный с устройством для фиксации головы,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рентгенпрозрачный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амагнитный</w:t>
            </w:r>
            <w:proofErr w:type="spellEnd"/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DE94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204BF4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0DAC8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F891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повязок</w:t>
            </w:r>
            <w:proofErr w:type="gram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разгружающих для верхней конечности (для взрослых и детей)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9E72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D3BEE7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B861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35AF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Косынка медицинская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5D4A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C12C36" w:rsidRPr="00C12C36" w14:paraId="39FA0EE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86FB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1F46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Одеяло с подогревом (термоодеяло)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9ED1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57CBB8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AD2E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A45C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общепрофильная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F3DD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2AD748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3399B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DC41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9B8A5" w14:textId="77777777" w:rsidR="00C12C36" w:rsidRPr="00C12C36" w:rsidRDefault="00C12C36" w:rsidP="00C12C3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2C36" w:rsidRPr="00C12C36" w14:paraId="5ACEF2E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5CFA3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73A1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акушерский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D3E6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3D5D95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4904F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51814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противоэпидемический выездной бригады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8738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F33BBA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0A96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701F4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BA8B4" w14:textId="77777777" w:rsidR="00C12C36" w:rsidRPr="00C12C36" w:rsidRDefault="00C12C36" w:rsidP="00C12C36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  <w:hyperlink r:id="rId8" w:anchor="block_5001" w:history="1">
              <w:r w:rsidRPr="00C12C36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C12C36" w:rsidRPr="00C12C36" w14:paraId="6B86224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40E8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F194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Фонарь налобный аккумуляторный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9A965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2C1FF09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DF11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787A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Жилет сигнальный разгрузочный медицинский, соответствующий 2-му классу сигнальной одежды повышенной видимости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AF7C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5F9445B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DE19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A5418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Маска-респиратор защитный (одноразовый) медицинский с клапаном выдоха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02E7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702E3CA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2F17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7463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Очки или экран защитный для глаз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D84D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831AAA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9482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2D61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Клеенчатый фартук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B1D5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1C93E81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C0EB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EA5E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Бахилы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06EB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62AFD0C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3BF8D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C5862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рук, объемом не менее 70 мл)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8555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131322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8ABF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A2ED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поверхностей, объемом не менее 1л)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407E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8D0FA2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D728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EC07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Хлопчатобумажные салфетки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B5E6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2850C3D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932C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E1E9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Ведро пластиковое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84AF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6C64670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75EE5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554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с дезинфицирующим раствором для использованных игл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EE50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588713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04CB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1B903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пластиковый для использованных инструментов, расходных материалов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7C33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6EC5D7A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D18C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CB8E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для медицинских отходов класса 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2D4BE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19E4DF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EE96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BDB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Мешки для медицинских отходов класса А и Б (объемом не менее 10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7C6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C12C36" w:rsidRPr="00C12C36" w14:paraId="346B35D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1AAB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FDC5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Средство радиосвязи и мобильный абонентский комплект автоматизированной навигационно-диспетчерской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5D57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71BAD5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D130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CFEDE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Запирающийся сейф не ниже 1 -го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E6822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61579D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6C68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2.40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A87D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Автомобильный видеорегистратор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A7E2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0E4339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06D1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5337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Оснащение автомобиля скорой медицинской помощи класса "В" для фельдшерской и врачебной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общепрофильных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выездных бригад скорой медицинской помощи, специализированной педиатрической выездной бригады скорой медицинской помощи:</w:t>
            </w:r>
          </w:p>
        </w:tc>
      </w:tr>
      <w:tr w:rsidR="00C12C36" w:rsidRPr="00C12C36" w14:paraId="4EA1BA6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C467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8A49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Дефибриллятор с автоматическим (для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общепрофильной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фельдшерской выездной бригады скорой медицинской помощи) и/или мануальным и синхронизированным (для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общепрофильной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врачебной выездной бригады скорой медицинской помощи и специализированной педиатрической выездной бригады скорой медицинской помощи) режимами, с наличием взрослых и детских электродов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00EB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696531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9E50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419E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Электрокардиограф трехканальный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возможность подключения к компьютеру, система передачи электрокардиограммы на отдаленный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кардиопульт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397E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5B755F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EE76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06E4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Аппарат ингаляционного наркоза газовой смесью кислорода и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динитрогена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оксида портативный в комплекте с баллонами газовыми объемом не менее 1 л для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динитрогена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70% (может быть объединен с аппаратом искусственной вентиляции легких)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275A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36BAFD2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68B7B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5CFE6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года; комплект системы для ингаляции кислорода маска и трубка (взрослый и детский); набор дыхательных контуров; комплект фильтров для дыхательного контура однократного применения (детские и взрослые)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7EF0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59E473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E677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3C65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 портативный транспортный в комплекте со взрослым и детским датчиками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E26A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CF89ED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EBB5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05881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Редуктор-ингалятор кислородный для проведения кислородной (кислородно-воздушной) и аэрозольной терапии, обеспечивающий подсоединение аппарата искусственной вентиляции легких, в комплекте кофром (сумкой), основным и запасным баллонами кислородными объемом не менее 1 л каждый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3B16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D6B1A5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29EB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E793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Электроотсасыватель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бактериальным фильтром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D798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267216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E323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9C4F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Экспресс-измеритель концентрации глюкозы в крови портативный с набором тест-полосок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544A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16E3E0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79D79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1A8D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Анализатор портативный клинический с возможность определения газов крови, электролитов, метаболитов,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тропонина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I,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креатинкиназы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времени, международного нормализованного отношения и активированного времени свертывания с набором картриджей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6C48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6D6C0B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4E0A8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6A62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Портативный компрессорный небулайзер (ингалятор)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1CA9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9D921E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B80C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78EFE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Насос шприцевой (дозатор лекарственных средств)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8F41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37AEB9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F54A3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E0B6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Тележка-каталка со съемными жесткими носилками, с не менее чем 2-мя уровнями по высоте, с размещением пациента горизонтально, полусидя с промежуточными уровнями, сидя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7786C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842417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C010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AF495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Приемное устройство тележки-каталки с поперечным перемещением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9DA7F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DA6B67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75B8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F6BA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Носилки кресельные складные с возможностью установки в качестве дополнительных носилок для транспортировки дополнительного лежачего пациента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22AF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B423FE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20B2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2CBE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Носилки санитарные бескаркасные, имеющие не менее четырех пар ручек для переноски, со стропами (ремнями) для фиксации пациента, с лямками для переноски пациента в сидячем положении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55D2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A37EEB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9B8D3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5453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четырех шин-воротников разного размера для взрослых либо две шины регулируемого размера для взрослых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BCCE0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70C34C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D50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8D61F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трех шин-воротников разного размера для детей либо две шины регулируемого размера для детей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37CE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F80ED5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52E9B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DC65A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60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4612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42978FB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CFA7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1905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80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BC6D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047A628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0BA5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88BA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120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2FB9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49203E7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21E3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D3F8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Щит спинальный с устройством для фиксации головы,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рентгенпрозрачный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амагнитный</w:t>
            </w:r>
            <w:proofErr w:type="spellEnd"/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9FB7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285C94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97DA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727E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повязок</w:t>
            </w:r>
            <w:proofErr w:type="gram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разгружающих для верхней конечности (для взрослых и детей)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2522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CCDE34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87ED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6DF3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Косынка медицинская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E040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C12C36" w:rsidRPr="00C12C36" w14:paraId="3E798DD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4E6F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6E940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Одеяло с подогревом (термоодеяло)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2F1F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F19ED1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417F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795C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Матрас вакуумный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иммобилизационный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разнонаправленными ремнями разного цвета, для обеспечения фиксации по передней поверхности тела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8C3B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3C6488C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99DD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91F2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общепрофильная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C805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E72326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DF5DA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19C8E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E41E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AD4C95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44ED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17B8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педиатрический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FBBED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31CB73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D184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D81C9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акушерский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D1EA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B3F901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ACC63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3C152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противоэпидемический выездной бригады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43A5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810D7B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87DD2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C2BD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Штатив разборный для вливаний с возможностью установки на полу и крепления к носилкам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B791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2451EF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2FA2E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8A411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термоизоляционный с автоматическим поддержанием температуры инфузионных растворов на 6 флаконов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F741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CCB89D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20C0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42CA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Баллон газовый объемом 10 л с вентилем под кислород с редуктором к баллону либо иной источник кислорода, обеспечивающий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пневмопитание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аппаратуры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1F7C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1A053B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73394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9E3B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Комплект разводки медицинских газов (с индикацией значения давления в баллоне и встроенной системой тревог; с разъемами, обеспечивающими сопряжение с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аппаратурой)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0B0E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7F606C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817E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9C7E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6610E" w14:textId="77777777" w:rsidR="00C12C36" w:rsidRPr="00C12C36" w:rsidRDefault="00C12C36" w:rsidP="00C12C36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  <w:hyperlink r:id="rId9" w:anchor="block_5001" w:history="1">
              <w:r w:rsidRPr="00C12C36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C12C36" w:rsidRPr="00C12C36" w14:paraId="72CBEC9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F4FC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5410F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Фонарь налобный аккумуляторный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C53E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A5A1BC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0E3E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4F16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Жилет сигнальный разгрузочный медицинский, соответствующий 2-му классу сигнальной одежды повышенной видимости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E1BB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FBC0E6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7F15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266D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Маска-респиратор защитный (одноразовый) медицинский с клапаном выдоха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0A7A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7CB2DFC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063F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72A6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Очки или экран защитный для глаз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2BC6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7974B5E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0F61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EC8B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Клеенчатый фартук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7235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632E429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30FD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3C2D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Бахилы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65EC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598DAEE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CABD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181D0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рук, объемом не менее 70 мл)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FA1C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A746EA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C81F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24EE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поверхностей, объемом не менее 1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99E8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623024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4BD1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670A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Хлопчатобумажные салфетки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6C55C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3C2C4EB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BB2A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1FF2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Ведро пластиковое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7058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7FE1DF6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44BD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E925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с дезинфицирующим раствором для использованных игл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F194A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B21409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5615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4337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пластиковый для использованных инструментов, расходных материалов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7A63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4C977A9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8815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46597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для медицинских отходов класса 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E418C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F774D6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7AE3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3D51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Мешки для медицинских отходов класса А и Б (объемом не менее 10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1B98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C12C36" w:rsidRPr="00C12C36" w14:paraId="5439188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14EB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4DA2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Запирающийся сейф не ниже 1-го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82F68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B9FBC7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F9BF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BFE65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Средство радиосвязи и мобильный абонентский комплект автоматизированной навигационно-диспетчерской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38E1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57FC16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0DD11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3.52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1BFBA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Автомобильный видеорегистратор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1553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E24D68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B67C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8411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Оснащение автомобиля скорой медицинской помощи класса "В" для специализированной психиатрической выездной бригады скорой медицинской помощи:</w:t>
            </w:r>
          </w:p>
        </w:tc>
      </w:tr>
      <w:tr w:rsidR="00C12C36" w:rsidRPr="00C12C36" w14:paraId="020EA7C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460EF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82BF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Дефибриллятор автоматический наружный в герметичном (степень защиты, обеспечиваемая оболочками, не ниже IP 55) и удароустойчивом корпусе с автономным питанием, с наличием взрослых и детских электродов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B523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225F25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7714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1B7E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Электрокардиограф трехканальный с автоматическим режимом (наличие дисплея; синхронная запись 12-ти отведений, графическое отображение по три отведения или более; воспроизведение электрокардиограммы с последующей дополнительной обработкой сигнала; возможность подключения к компьютеру; система передачи электрокардиограммы на отдаленный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кардиопульт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88836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525B28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CDD67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AA0A5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 портативный транспортный в комплекте со взрослым и детским датчиками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5BADC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17AD33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E069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E73E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Редуктор-ингалятор кислородный для проведения кислородной (кислородно-воздушной) и аэрозольной терапии, обеспечивающий подсоединение аппарата искусственной вентиляции легких, в комплекте с кофром (сумкой), основным и запасным баллонами кислородными объемом не менее 1 л каждый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1BB4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E5BE51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05837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1B66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Экспресс-измеритель концентрации глюкозы в крови портативный с набором тест-полосок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ED05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2CCA78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149E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CD78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Анализатор портативный клинический с возможностью определения газов крови, электролитов, метаболитов,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тропонина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I,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креатинкиназы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времени, международного нормализованного отношения и активированного времени свертывания с набором картриджей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54D06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3E164A6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44069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E98B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Тележка-каталка со съемными носилками с фиксирующими ремнями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4881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489101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2108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148E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Приемное устройство тележки-каталки с поперечным перемещением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6F7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D7D965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B567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1D73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Носилки кресельные складные с фиксирующими ремнями с возможностью установки в качестве </w:t>
            </w: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lastRenderedPageBreak/>
              <w:t>дополнительных носилок для транспортировки дополнительного лежачего пациента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A691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12C36" w:rsidRPr="00C12C36" w14:paraId="222071A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CF69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D1C8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Носилки санитарные бескаркасные, имеющие не менее четырех пар ручек для переноски, со стропами (ремнями) для фиксации пациента, с лямками для переноски пациента в сидячем положении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B614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D12BDD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0EB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FF2B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четырех шин-воротников разного размера для взрослых либо две шины регулируемого размера для взрослых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EEA3E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E6E225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8E02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C213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трех шин-воротников разного размера для детей либо две шины регулируемого размера для детей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32E2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48DF15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79EC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1E1F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60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7E0F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0982BAA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17F3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B03B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80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9E13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3C27C4D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E615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284E6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120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5519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4039E26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7C57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F8A7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Щит спинальный с устройством для фиксации головы,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рентгенпрозрачный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амагнитный</w:t>
            </w:r>
            <w:proofErr w:type="spellEnd"/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023C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7373FD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B0A54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257D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средств для применения мер физического стеснения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F7C1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C12C36" w:rsidRPr="00C12C36" w14:paraId="1D0736A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7EBC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CE34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общепрофильная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7ADE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B6686A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9A12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83D3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258D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B7EB09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93D2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C559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педиатрический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C59D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7C3082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89E5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0410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акушерский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AC0C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3CE7D2B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BD8C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7BDE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противоэпидемический выездной бригады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1E2E6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3E45CE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B2BB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7F92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повязок</w:t>
            </w:r>
            <w:proofErr w:type="gram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разгружающих для верхней конечности (для взрослых и детей)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DE41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EB0266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CC471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FC99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Косынка медицинская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4B0D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C12C36" w:rsidRPr="00C12C36" w14:paraId="41012C0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E2D8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4CA3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Одеяло с подогревом (термоодеяло)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F634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B387C7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4000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812E4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Баллон газовый объемом 10 л с вентилем под кислород с редуктором к баллону либо иной источник кислорода, обеспечивающий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пневмопитание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аппаратуры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96D0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F73EC5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B895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4.27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9FC91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2109B" w14:textId="77777777" w:rsidR="00C12C36" w:rsidRPr="00C12C36" w:rsidRDefault="00C12C36" w:rsidP="00C12C36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  <w:hyperlink r:id="rId10" w:anchor="block_5001" w:history="1">
              <w:r w:rsidRPr="00C12C36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C12C36" w:rsidRPr="00C12C36" w14:paraId="68F88EF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3DA96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97D2C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Комплект разводки медицинских газов (с индикацией значения давления в баллоне и встроенной системой тревог; с разъемами, обеспечивающими сопряжение с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аппаратурой)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E867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1CD174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09C7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ECD0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Бахилы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B886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70BF480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4128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6D2C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Фонарь налобный аккумуляторный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0F62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7836145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AE79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29A5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Жилет сигнальный разгрузочный медицинский, соответствующий 2-му классу сигнальной одежды повышенной видимости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7CE6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6E2F47C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64B9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7F4D9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Маска-респиратор защитный (одноразовый) медицинский с клапаном выдоха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0F40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4C1C4F4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25C5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D399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Очки или экран защитный для глаз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963FD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3AE1D2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B5D9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3610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Клеенчатый фартук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DE8E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6D0F741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10C4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FDE1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рук, объемом не менее 70 мл)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83FA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0708C7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6531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DF85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поверхностей, объемом не менее 1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BEAE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9DFEAD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8BF0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5C35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Хлопчатобумажные салфетки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4B3B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67A6CE4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0449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5426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Ведро пластиковое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2586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5700700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41F4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6FF9E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с дезинфицирующим раствором для использованных игл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3AF7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D8CDE7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6B50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BAA6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пластиковый для использованных инструментов, расходных материалов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4271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30FE06F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E98A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20A7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для медицинских отходов класса 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856F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A62E04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5F2B5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FA0F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Мешки для медицинских отходов класса А и Б (объемом не менее 10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F328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C12C36" w:rsidRPr="00C12C36" w14:paraId="146D93E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42DF3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9BEC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Запирающийся сейф не ниже 1-го класса устойчивости к взлому или металлический либо изготовленный из </w:t>
            </w: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lastRenderedPageBreak/>
              <w:t>других высокопрочных материалов контейнер для временного хранения наркотических средств и психотропных веществ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9DAD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12C36" w:rsidRPr="00C12C36" w14:paraId="0B80CBF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F829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4.44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1E93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Средство радиосвязи и мобильный абонентский комплект автоматизированной навигационно-диспетчерской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CE7A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06A79E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E713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EA2FB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Автомобильный видеорегистратор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42B3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4D508B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D3711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A6D8B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Оснащение автомобиля скорой медицинской помощи класса "С" для специализированной выездной бригады скорой медицинской помощи анестезиологии-реанимации:</w:t>
            </w:r>
          </w:p>
        </w:tc>
      </w:tr>
      <w:tr w:rsidR="00C12C36" w:rsidRPr="00C12C36" w14:paraId="62007D1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C810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AF42C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Дефибриллятор-монитор (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бифазный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импульс, встроенный принтер, электроды взрослые и детские, функции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электрокардиостимуляции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и неинвазивного измерения артериального давления)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0FC6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99B722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BF4F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142C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Электрокардиограф трехканальный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с возможностью подключения к компьютеру)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BBC1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AAC4E1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6498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EFD5A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Монитор пациента реанимационно-анестезиологический транспортный (мониторирование электрокардиограммы в 3-х отведениях; с функциями неинвазивного измерения артериального давления,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капнометрии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, измерения температуры тела пациента; со встроенным принтером, с возможностью переноса данных на компьютер)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51D9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605C8A7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3BCED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A36A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 портативный транспортный в комплекте со взрослым и детским датчиками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FF2A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FA0A45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7FD7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3DE6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года, комплект системы для ингаляции кислорода - маска и трубка (взрослый и детский), набор дыхательных контуров; комплект фильтров для дыхательного контура одноразовый (детский и </w:t>
            </w: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lastRenderedPageBreak/>
              <w:t>взрослый), встроенный или внешний волюметрический блок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78E2C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12C36" w:rsidRPr="00C12C36" w14:paraId="1A32530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D725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8AAE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Редуктор-ингалятор кислородный для проведения кислородной (кислородно-воздушной) и аэрозольной терапии, обеспечивающий подсоединение аппарата искусственной вентиляции легких, в комплекте с кофром (сумкой), основным и запасным баллонами кислородными объемом не менее 1 л каждый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05ED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D7D38F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A87BA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D7BE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Аппарат ингаляционного наркоза газовой смесью кислорода и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динитрогена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оксида портативный в комплекте с баллонами газовыми объемом не менее 1 л для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динитрогена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70% (может быть объединен с аппаратом искусственной вентиляции легких)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747D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23FCD35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0008D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1070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Электроотсасыватель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бактериальным фильтром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6DA2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DB552E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44155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3333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Портативный компрессорный небулайзер (ингалятор)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00E74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432EBB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A460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D679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Экспресс-измеритель концентрации глюкозы в крови портативный с набором тест-полосок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AE43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1D0504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90F5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1D4F5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Анализатор портативный клинический с возможностью определения газов крови, электролитов, метаболитов,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тропонина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I,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креатинкиназы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времени, международного нормализованного отношения и активированного времени свертывания с набором картриджей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ACB2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57EF24F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403E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6FF4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Портативный аппарат для временной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эндокардиальной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черезпищеводной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электрокардиостимуляции</w:t>
            </w:r>
            <w:proofErr w:type="spellEnd"/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CF7E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C1EFD9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6A25F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E9C5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средств для определения маркеров повреждения миокарда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F9C6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4F75457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4823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3486C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Устройство автоматическое для сердечно-легочной реанимации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3FB8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55D252F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6640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9630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Насос шприцевой (дозатор лекарственных средств)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8B3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F420AD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5424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C0C9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Насос роликовый инфузионный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AAC5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60DEB56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5AC2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903F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Приемное устройство тележки-каталки с поперечным перемещением и регулировкой высоты основных носилок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916D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08B400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16B0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5.18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40A7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Тележка-каталка со съемными носилками и штативом разборным для вливаний с автоматической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расфиксацией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опор, с не менее чем 3-мя уровнями по высоте, со съемными жесткими носилками, с размещением пациента горизонтально, полусидя с промежуточными уровнями, сидя,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Тренделенбурга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(может быть обеспечено приемным устройством)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A25B0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186FD3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3817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A8BE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Щит спинальный с устройством для фиксации головы,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рентгенпрозрачный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амагнитный</w:t>
            </w:r>
            <w:proofErr w:type="spellEnd"/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6A07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E4625F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D67A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6D188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Носилки санитарные бескаркасные, имеющие не менее четырех пар ручек для переноски, со стропами (ремнями) для фиксации пациента, с лямками для переноски пациента в сидячем положении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2BDC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71AEFC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B964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0F86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Носилки кресельные складные с возможностью установки в качестве дополнительных носилок для транспортировки дополнительного лежачего пациента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6AD1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2BCF46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6D3D0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CBBF1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четырех шин-воротников разного размера для взрослых либо две шины регулируемого размера для взрослых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EA50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F25530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9C40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11C0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трех шин-воротников разного размера для детей либо две шины регулируемого размера для детей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C0A5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7A98FD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EEAF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6DCB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60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DE22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02610C0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00DB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ADA7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80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B7E1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0C4FEA7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832D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62BC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120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DD77F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067B77B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39A3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13EB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повязок</w:t>
            </w:r>
            <w:proofErr w:type="gram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разгружающих для верхней конечности (для взрослых и детей)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119E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387E06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C047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50FE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Косынка медицинская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0826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C12C36" w:rsidRPr="00C12C36" w14:paraId="76945DA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84C0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A3B8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Одеяло с подогревом (термоодеяло)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A9BB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C6B8B5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97C8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8BFF9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Матрас вакуумный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иммобилизационный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разнонаправленными ремнями разного цвета, для обеспечения фиксации по передней поверхности тела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84F6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C74893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E8AA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A961D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Укладка</w:t>
            </w:r>
            <w:proofErr w:type="gram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специализированная (реанимационная)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C1C4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EE4489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C18F4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A341F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71F3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F47D40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1554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214E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педиатрический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9E3D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9EF933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9EE21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5.34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497C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акушерский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0483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3DD40E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F7D0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9C131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противоэпидемический выездной бригады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943C6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BE103D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10052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A2B98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Штатив разборный для вливаний с возможностью установки на полу и крепления к носилкам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B5573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C2FE40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D6E4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B85F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термоизоляционный с автоматическим поддержанием температуры инфузионных растворов на 6 флаконов либо один контейнер на 12 флаконов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EF9B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6B1CB7D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C0A5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5294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Баллон газовый объемом 10 л с вентилем под кислород с редуктором к баллону либо иной источник кислорода, обеспечивающий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пневмопитание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аппаратуры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D972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0C8D462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68D6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5.39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C570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Баллон газовый объемом 10 л с вентилем под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динитрогена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оксид с редуктором к баллону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14805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EB2678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CA16D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A546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Комплект разводки медицинских газов (с индикацией значения давления в баллоне и встроенной системой тревог; с разъемами, обеспечивающими сопряжение с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аппаратурой)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4AC4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2A1D46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B6FF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42B46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01927" w14:textId="77777777" w:rsidR="00C12C36" w:rsidRPr="00C12C36" w:rsidRDefault="00C12C36" w:rsidP="00C12C36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  <w:hyperlink r:id="rId11" w:anchor="block_5001" w:history="1">
              <w:r w:rsidRPr="00C12C36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C12C36" w:rsidRPr="00C12C36" w14:paraId="6F76964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EF24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8051F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Бахилы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4A2CE" w14:textId="77777777" w:rsidR="00C12C36" w:rsidRPr="00C12C36" w:rsidRDefault="00C12C36" w:rsidP="00C12C36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требоваию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fldChar w:fldCharType="begin"/>
            </w: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instrText xml:space="preserve"> HYPERLINK "https://base.garant.ru/3100000/" </w:instrText>
            </w: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fldChar w:fldCharType="separate"/>
            </w:r>
            <w:r w:rsidRPr="00C12C36">
              <w:rPr>
                <w:rFonts w:ascii="PT Serif" w:eastAsia="Times New Roman" w:hAnsi="PT Serif" w:cs="Times New Roman"/>
                <w:color w:val="3272C0"/>
                <w:sz w:val="24"/>
                <w:szCs w:val="24"/>
                <w:lang w:eastAsia="ru-RU"/>
              </w:rPr>
              <w:t>#</w:t>
            </w: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C12C36" w:rsidRPr="00C12C36" w14:paraId="53FADE6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FC25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E4A9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Фонарь налобный аккумуляторный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010A7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C1891D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3F71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AA14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Жилет сигнальный разгрузочный медицинский, соответствующий 2-му классу сигнальной одежды повышенной видимости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A8AB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D8C8A3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F5BD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226A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Маска-респиратор защитный (одноразовый) медицинский с клапаном выдоха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2E58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1A368AB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F4AD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6819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Очки или экран защитный для глаз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6E1F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42BE0F2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74F9E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4082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Клеенчатый фартук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DAB0D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7BA77FB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59159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5.48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E902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рук, объемом не менее 70 мл)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C445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1C1A09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BB12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5.49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8E49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поверхностей, объемом не менее 1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D6352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D0513F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A73A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73EAB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Хлопчатобумажные салфетки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063E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5AAADFF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AF6F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149A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Ведро пластиковое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B3896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11AF968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E5B9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BD84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с дезинфицирующим раствором для использованных игл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4759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A55ACD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2F1BE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4F2D3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пластиковый для использованных инструментов, расходных материалов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87445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1F174C4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5DD1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8FEC1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для медицинских отходов класса 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1DAE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119079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4EA8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6D8A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Мешки для медицинских отходов класса А и Б (объемом не менее 10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21F5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C12C36" w:rsidRPr="00C12C36" w14:paraId="3271BFF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46A5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17B6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Портативный многофункциональный аппарат ультразвуковой диагностики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903C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128A4A2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DE05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518C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Костюм противошоковый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3EDE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491A0D7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C6DF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23CA3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Запирающийся сейф не ниже 1-го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10806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CEFE90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43EB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5.59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7B9B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Средство радиосвязи и мобильный абонентский комплект автоматизированной навигационно-диспетчерской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B9DC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785345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B8B5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C206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Устройство контроля качества проведения непрямого массажа сердца (с голосовыми подсказками)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3ECE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24962D8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4B05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5.61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DB3D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Автомобильный видеорегистратор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884A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86A230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D374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DC70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Оснащение автомобиля скорой медицинской помощи класса "С" для специализированной выездной бригады скорой медицинской помощи анестезиологии-реанимации педиатрической:</w:t>
            </w:r>
          </w:p>
        </w:tc>
      </w:tr>
      <w:tr w:rsidR="00C12C36" w:rsidRPr="00C12C36" w14:paraId="3CFE2F2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E8D3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BBD3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Дефибриллятор-монитор (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бифазный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импульс, встроенный принтер, электроды взрослые и детские, функции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электрокардиостимуляции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и неинвазивного измерения артериального давления)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698B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71FBC5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3B04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D733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Электрокардиограф трехканальный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с возможностью подключения к компьютеру)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A21C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55B1BC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9540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8BAF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Портативный транспортный инкубатор для новорожденных с тележкой-каталкой (с наличием встроенных батарей с автономностью работы не менее 1,5 часов; с принудительным воздушным обогревом; с автоматической регулировкой температуры; с сигналом тревоги при повышении критической температуры пациента)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9D20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EBCA1F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574D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023E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Обогреватель детский неонатальный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8D95E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8E32DE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EAC6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8577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Монитор пациента неонатальный (с мониторными отведениями; с функциями неинвазивного измерения артериального давления,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капнометрии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, температуры; с возможностью подключения к компьютеру; со встроенным принтером)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1241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7C4092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3ACD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A6C0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искусственной вентиляции легких для новорожденных (может быть встроенным в инкубатор) с одноразовым комплектом фильтров для дыхательного контура, с комплектом системы для ингаляции кислорода - маска и трубка (взрослый и детский), с набором дыхательных контуров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E295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1DE04B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FF94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A158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года, комплект системы для ингаляции кислорода - маска и трубка (взрослый и детский), комплект фильтров для дыхательного контура одноразовый (детский и взрослый), встроенный или внешний волюметрический блок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88602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491CA8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8026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0F10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Редуктор-ингалятор кислородный для проведения кислородной (кислородно-воздушной) и аэрозольной терапии, обеспечивающий подсоединение аппарата искусственной вентиляции легких, в комплекте с кофром (сумкой), основным и запасным баллонами кислородными объемом не менее 1 л каждый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C631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47BD07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4B70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F452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Насос шприцевой (дозатор лекарственных средств)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D352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8E0E03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81AE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6.10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DBF7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Насос роликовый инфузионный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6986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3080779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7489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7DCA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Увлажнитель кислорода с регулятором потока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90E2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309B36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9712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73BC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Портативный компрессорный небулайзер (ингалятор)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C8A1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F637A8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34283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8CAC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Экспресс-измеритель концентрации глюкозы в крови портативный с набором тест-полосок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848F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C612C0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F73B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E8016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Анализатор портативный клинический с возможностью определения газов крови, электролитов, метаболитов,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тропонина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I,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креатинкиназы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времени, международного нормализованного отношения и активированного времени свертывания с набором картриджей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8BEF1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2031BCC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342E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9F4B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Электроотсасыватель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бактериальным фильтром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D68F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D58D64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2301D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AA21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Приемное устройство тележки-каталки с поперечным перемещением и регулировкой высоты инкубатора (диапазон бокового перемещения должен обеспечивать проход с каждой из сторон носилок не менее 250 мм)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A534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EB3FEE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150B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1432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Тележка-каталка со съемными носилками и фиксирующими ремнями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B345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B56F8D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6526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D374D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Носилки санитарные бескаркасные, имеющие не менее четырех пар ручек для переноски, со стропами (ремнями) для фиксации пациента, с лямками для переноски пациента в сидячем положении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6EE0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16A135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4DF5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47FB6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Носилки кресельные складные с возможностью установки в качестве дополнительных носилок для транспортировки дополнительного лежачего пациента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42AC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A2184E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75FFC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E1333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трех шин-воротников разного размера для детей либо две шины регулируемого размера для детей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7270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D6330D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F526D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0603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60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D83B2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09681DE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5C63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A19CC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80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08105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4D57245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50AD4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57E5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120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C2C2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776B8FF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9283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27C7C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Щит спинальный с устройством для фиксации головы,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рентгенпрозрачный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амагнитный</w:t>
            </w:r>
            <w:proofErr w:type="spellEnd"/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28E1C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AF1309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F324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B89A2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Одеяло с подогревом (термоодеяло)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E5AE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108452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3172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6.26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C39B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Матрас вакуумный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иммобилизационный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разнонаправленными ремнями разного цвета, для обеспечения фиксации по передней поверхности тела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FEA3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A524FE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28DF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DF70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Укладка</w:t>
            </w:r>
            <w:proofErr w:type="gram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специализированная (реанимационная)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BAD4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4B3AB4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D15BF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0F76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015D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19BC91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DD30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54808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педиатрический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40A4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36E9CD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F771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7819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неонатальный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47E5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ECBCAA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833BB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96DF6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акушерский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653D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9B4C0C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2B520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7724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противоэпидемический выездной бригады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8A2A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38445E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5541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895B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термоизоляционный с автоматическим поддержанием температуры инфузионных растворов на 6 флаконов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40AE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FE3944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B331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63063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Баллон газовый объемом 10 л с вентилем под кислород с редуктором к баллону либо иной источник кислорода, обеспечивающий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пневмопитание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аппаратуры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158A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15FA18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C40C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F16F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разводки медицинских газов с индикацией (индикация значения давления в баллоне и встроенная система тревог)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0224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7FA3BF6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C4D0F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1AFE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544B9" w14:textId="77777777" w:rsidR="00C12C36" w:rsidRPr="00C12C36" w:rsidRDefault="00C12C36" w:rsidP="00C12C36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  <w:hyperlink r:id="rId12" w:anchor="block_5001" w:history="1">
              <w:r w:rsidRPr="00C12C36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C12C36" w:rsidRPr="00C12C36" w14:paraId="18C480D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AFC2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8F97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Бахилы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7A0E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EE1D32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8F26B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D5BA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Фонарь налобный аккумуляторный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41E45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321374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6EF23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6.39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4FCAE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Жилет сигнальный разгрузочный медицинский, соответствующий 2-му классу сигнальной одежды повышенной видимости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8CBD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B1FEC9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334E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24B8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Маска-респиратор защитный (одноразовый) медицинский с клапаном выдоха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B86C4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5A70C8B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51BA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6.41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3911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Очки или экран защитный для глаз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2FA7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6709DD0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18BA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801E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Клеенчатый фартук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CD7A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1B35964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0908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5A67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рук, объемом не менее 70 мл)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AF329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D6D8F8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D2716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4D62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поверхностей, объемом не менее 1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A790D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F52CF7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82A0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1FFC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Хлопчатобумажные салфетки одноразовые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F357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0804925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E4C7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F87D9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Ведро пластиковое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62C0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12C36" w:rsidRPr="00C12C36" w14:paraId="340CE51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DEB9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4DD1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с дезинфицирующим раствором для использованных игл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2D39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8EE914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E2A2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30E5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пластиковый для использованных инструментов, расходных материалов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2A6EE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3FD6204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9261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6.49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7288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для медицинских отходов класса 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9C92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B64DAE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01D9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C7B6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Мешки для медицинских отходов класса А и Б (объемом не менее 10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806A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C12C36" w:rsidRPr="00C12C36" w14:paraId="22117B7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F021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6.51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050A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Запирающийся сейф не ниже 1-го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D3BD4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B585CA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9D42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6.52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BB84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Средство радиосвязи и мобильный абонентский комплект автоматизированной навигационно-диспетчерской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A324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C199D8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78B2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6.53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1FCD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Автомобильный видеорегистратор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E456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F46E4F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DB38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9C968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Оснащение воздушного судна:</w:t>
            </w:r>
          </w:p>
        </w:tc>
      </w:tr>
      <w:tr w:rsidR="00C12C36" w:rsidRPr="00C12C36" w14:paraId="6F7DA4D1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B05F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AFB9B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Дефибриллятор-монитор (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бифазный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импульс, встроенный принтер, электроды взрослые и детские, функции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электрокардиостимуляции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и неинвазивного измерения артериального давления)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40F5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FDFBBB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8DDD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2400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Электрокардиограф трехканальный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с возможностью подключения к компьютеру)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EAFE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C188BE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214A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50466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 портативный транспортный в комплекте со взрослым и детским датчиками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9CC8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E5D4E8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CA2A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8597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года; комплект системы для ингаляции кислорода - маска и трубка (взрослый и детский), набор дыхательных контуров; комплект фильтров для дыхательного контура одноразовый (детский и взрослый), встроенный или внешний волюметрический блок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D666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E3F40C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AB98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D6A0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Редуктор-ингалятор кислородный для проведения кислородной (кислородно-воздушной) и аэрозольной терапии, обеспечивающий подсоединение аппарата искусственной вентиляции легких, в комплекте с кофром (сумкой), основным и запасным баллонами кислородными объемом не менее 1 л каждый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A836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C52648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A628D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A2EE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Электроотсасыватель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бактериальным фильтром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6297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B883CD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72BE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8BA11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Портативный компрессорный небулайзер (ингалятор)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0ED3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3866EB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35F0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21FC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Экспресс-измеритель концентрации глюкозы в крови портативный с набором тест-полосок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792B7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9FDCAA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51680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1175D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Насос шприцевой (дозатор лекарственных средств)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29F1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D8077C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3992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27EB4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Щит спинальный с устройством для фиксации головы,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рентгенпрозрачный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амагнитный</w:t>
            </w:r>
            <w:proofErr w:type="spellEnd"/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78CDE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111EA0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FEB1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B2E2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четырех шин-воротников разного размера для взрослых либо две шины регулируемого размера для взрослых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70CC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E006E1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B460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C9C18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из трех шин-воротников разного размера для детей либо две шины регулируемого размера для детей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202C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12FB71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D641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5B57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60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FCB1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59C778F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F662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4F225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80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434B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6434834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995B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7.15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2825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Шина для конечностей длиной 120 см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FE7DF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4C99C6A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D9E0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52F5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повязок</w:t>
            </w:r>
            <w:proofErr w:type="gram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разгружающих для верхней конечности (для взрослых и детей)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5F58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27DB1AB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63FB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A6596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Косынка медицинская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C0475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C12C36" w:rsidRPr="00C12C36" w14:paraId="44FC650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5B7A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4376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Одеяло с подогревом (термоодеяло)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F005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BA19D5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BD184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7.19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87DD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Матрас вакуумный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иммобилизационный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разнонаправленными ремнями разного цвета, для обеспечения фиксации по передней поверхности тела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036C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0C12818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E363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403B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Укладка</w:t>
            </w:r>
            <w:proofErr w:type="gram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специализированная (реанимационная)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ECAA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6CAC1A0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0E03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7016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D178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B5B7757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6ED6F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A389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реанимационный педиатрический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AF2A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789BFD1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DFE7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7644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акушерский для оказания скорой медицинской помощи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FFF2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EB5196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4A371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093C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Штатив разборный для вливаний с возможностью установки на полу и крепления к носилкам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1D6A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533B9FC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9BDEC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F57A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термоизоляционный с автоматическим поддержанием температуры инфузионных растворов на 6 флаконов либо один контейнер на 12 флаконов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1B0A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4FB2489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72C9E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B9204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Баллон газовый объемом 10 л с вентилем под кислород с редуктором к баллону либо иной источник кислорода, обеспечивающий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пневмопитание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аппаратуры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715F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28DCA838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8D5D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FE63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Комплект разводки медицинских газов (с индикацией значения давления в баллоне и встроенной системой тревог; с разъемами, обеспечивающими сопряжение с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аппаратурой)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0327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1933FCF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E2D8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5954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рук, объемом не менее 70 мл)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D44C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0BF349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3BBA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7.29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43764C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Дезинфекционное средство (для обработки поверхностей, объемом не менее 1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E200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2EBC3C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03C8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DB93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с дезинфицирующим раствором для использованных игл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74E1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9AEBCD4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1EFE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7.31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D1F2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пластиковый для использованных инструментов, расходных материалов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0D16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C12C36" w:rsidRPr="00C12C36" w14:paraId="690CFB2A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EEB6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7.32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8C45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Контейнер для медицинских отходов класса 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C08723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17703BD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0C75F7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7.33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65A4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Мешки для медицинских отходов класса А и Б (объемом не менее 10 л)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3001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C12C36" w:rsidRPr="00C12C36" w14:paraId="58141BB3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748E6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7.34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44DD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Запирающийся сейф не ниже 1-го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BD481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2EEB22A5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77CC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A4F3D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Модуль медицинский транспортный или тележка-каталка со съемными носилками и штативом разборным для вливаний с автоматической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расфиксацией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опор, с не менее чем 3-мя уровнями по высоте, со съемными жесткими носилками, с размещением пациента горизонтально, полусидя с промежуточными уровнями, сидя,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Тренделенбурга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приемным устройством тележки-каталки с поперечным перемещением и регулировкой высоты основных носилок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BE771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5C5BE269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9CD3E5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7.36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9C002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Монитор пациента реанимационно-анестезиологический транспортный (мониторирование электрокардиограммы в 3-х отведениях; с функциями неинвазивного измерения артериального давления,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капнометрии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пульсоксиметрии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, измерения температуры тела пациента; со встроенным принтером, с возможностью переноса данных на компьютер)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7FDA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40381A32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9CD0E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7.37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C760B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Портативный аппарат для временной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эндокардиальной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черезпищеводной</w:t>
            </w:r>
            <w:proofErr w:type="spellEnd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электрокардиостимуляции</w:t>
            </w:r>
            <w:proofErr w:type="spellEnd"/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19435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31CC773E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1CA9A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65900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Насос роликовый инфузионный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133C9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12C36" w:rsidRPr="00C12C36" w14:paraId="1EF975E0" w14:textId="77777777" w:rsidTr="00C12C36"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75B78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7.39</w:t>
            </w:r>
          </w:p>
        </w:tc>
        <w:tc>
          <w:tcPr>
            <w:tcW w:w="6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CCB2F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Костюм противошоковый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B9394" w14:textId="77777777" w:rsidR="00C12C36" w:rsidRPr="00C12C36" w:rsidRDefault="00C12C36" w:rsidP="00C12C36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12C36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632BD56F" w14:textId="77777777" w:rsidR="00C12C36" w:rsidRPr="00C12C36" w:rsidRDefault="00C12C36" w:rsidP="00C12C36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12C3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1939DB51" w14:textId="77777777" w:rsidR="00C12C36" w:rsidRPr="00C12C36" w:rsidRDefault="00C12C36" w:rsidP="00C12C36">
      <w:pPr>
        <w:jc w:val="right"/>
        <w:rPr>
          <w:rFonts w:ascii="PT Serif" w:hAnsi="PT Serif"/>
          <w:b/>
          <w:bCs/>
          <w:color w:val="22272F"/>
          <w:sz w:val="20"/>
          <w:szCs w:val="20"/>
          <w:shd w:val="clear" w:color="auto" w:fill="FFFFFF"/>
        </w:rPr>
      </w:pPr>
    </w:p>
    <w:p w14:paraId="75ED5626" w14:textId="77777777" w:rsidR="00C12C36" w:rsidRDefault="00C12C36" w:rsidP="00C12C36">
      <w:pPr>
        <w:jc w:val="right"/>
      </w:pPr>
    </w:p>
    <w:sectPr w:rsidR="00C12C36" w:rsidSect="00C1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63"/>
    <w:rsid w:val="00516163"/>
    <w:rsid w:val="00C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8371"/>
  <w15:chartTrackingRefBased/>
  <w15:docId w15:val="{FAA64449-EF25-48F5-B5E3-7377D659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C36"/>
    <w:rPr>
      <w:color w:val="0000FF"/>
      <w:u w:val="single"/>
    </w:rPr>
  </w:style>
  <w:style w:type="paragraph" w:customStyle="1" w:styleId="s1">
    <w:name w:val="s_1"/>
    <w:basedOn w:val="a"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12C36"/>
  </w:style>
  <w:style w:type="paragraph" w:styleId="a4">
    <w:name w:val="Normal (Web)"/>
    <w:basedOn w:val="a"/>
    <w:uiPriority w:val="99"/>
    <w:semiHidden/>
    <w:unhideWhenUsed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12C36"/>
    <w:rPr>
      <w:color w:val="800080"/>
      <w:u w:val="single"/>
    </w:rPr>
  </w:style>
  <w:style w:type="paragraph" w:customStyle="1" w:styleId="s22">
    <w:name w:val="s_22"/>
    <w:basedOn w:val="a"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C1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6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38200/32031e786ba2b8515501cdc6d1f9113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57409365/3c3d48bc3620d501c014caa217b02649/" TargetMode="External"/><Relationship Id="rId12" Type="http://schemas.openxmlformats.org/officeDocument/2006/relationships/hyperlink" Target="https://base.garant.ru/70438200/32031e786ba2b8515501cdc6d1f911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409834/1fd2613def2190b351be1aa046c032c8/" TargetMode="External"/><Relationship Id="rId11" Type="http://schemas.openxmlformats.org/officeDocument/2006/relationships/hyperlink" Target="https://base.garant.ru/70438200/32031e786ba2b8515501cdc6d1f91130/" TargetMode="External"/><Relationship Id="rId5" Type="http://schemas.openxmlformats.org/officeDocument/2006/relationships/hyperlink" Target="https://base.garant.ru/70438200/" TargetMode="External"/><Relationship Id="rId10" Type="http://schemas.openxmlformats.org/officeDocument/2006/relationships/hyperlink" Target="https://base.garant.ru/70438200/32031e786ba2b8515501cdc6d1f91130/" TargetMode="External"/><Relationship Id="rId4" Type="http://schemas.openxmlformats.org/officeDocument/2006/relationships/hyperlink" Target="https://base.garant.ru/70438200/32031e786ba2b8515501cdc6d1f91130/" TargetMode="External"/><Relationship Id="rId9" Type="http://schemas.openxmlformats.org/officeDocument/2006/relationships/hyperlink" Target="https://base.garant.ru/70438200/32031e786ba2b8515501cdc6d1f911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5288</Words>
  <Characters>30146</Characters>
  <Application>Microsoft Office Word</Application>
  <DocSecurity>0</DocSecurity>
  <Lines>251</Lines>
  <Paragraphs>70</Paragraphs>
  <ScaleCrop>false</ScaleCrop>
  <Company/>
  <LinksUpToDate>false</LinksUpToDate>
  <CharactersWithSpaces>35364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Сошина</dc:creator>
  <cp:keywords/>
  <dc:description/>
  <cp:lastModifiedBy>Светлана Сошина</cp:lastModifiedBy>
  <cp:revision>2</cp:revision>
  <dcterms:created xsi:type="dcterms:W3CDTF">2022-01-12T10:32:00Z</dcterms:created>
  <dcterms:modified xsi:type="dcterms:W3CDTF">2022-01-12T10:36:00Z</dcterms:modified>
</cp:coreProperties>
</file>